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828C" w14:textId="65391E9F" w:rsidR="00CB2E98" w:rsidRDefault="00F9000C" w:rsidP="00CB2E98">
      <w:pPr>
        <w:ind w:right="-5"/>
        <w:rPr>
          <w:rFonts w:asciiTheme="minorHAnsi" w:hAnsiTheme="minorHAnsi" w:cstheme="minorHAnsi"/>
          <w:b/>
          <w:szCs w:val="24"/>
        </w:rPr>
      </w:pPr>
      <w:r>
        <w:rPr>
          <w:rFonts w:cs="Calibri"/>
          <w:b/>
          <w:noProof/>
          <w:sz w:val="36"/>
          <w:szCs w:val="32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0215246" wp14:editId="715B9E56">
            <wp:simplePos x="0" y="0"/>
            <wp:positionH relativeFrom="column">
              <wp:posOffset>2667000</wp:posOffset>
            </wp:positionH>
            <wp:positionV relativeFrom="paragraph">
              <wp:posOffset>12065</wp:posOffset>
            </wp:positionV>
            <wp:extent cx="633730" cy="6337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lo_ZMC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240B0" w14:textId="25205A68" w:rsidR="00B00A35" w:rsidRPr="00E356E7" w:rsidRDefault="00B00A35" w:rsidP="00F9000C">
      <w:pPr>
        <w:ind w:right="-5"/>
        <w:rPr>
          <w:rFonts w:asciiTheme="minorHAnsi" w:hAnsiTheme="minorHAnsi" w:cstheme="minorHAnsi"/>
          <w:b/>
          <w:szCs w:val="24"/>
        </w:rPr>
      </w:pPr>
    </w:p>
    <w:p w14:paraId="5EC87AD3" w14:textId="1C83D3DD" w:rsidR="009C710D" w:rsidRPr="009C710D" w:rsidRDefault="009C710D" w:rsidP="009C710D">
      <w:pPr>
        <w:ind w:right="-5"/>
        <w:jc w:val="center"/>
        <w:rPr>
          <w:rFonts w:asciiTheme="minorHAnsi" w:hAnsiTheme="minorHAnsi" w:cstheme="minorHAnsi"/>
          <w:b/>
          <w:szCs w:val="24"/>
        </w:rPr>
      </w:pPr>
    </w:p>
    <w:p w14:paraId="688024A5" w14:textId="77777777" w:rsidR="00F9000C" w:rsidRDefault="00F9000C" w:rsidP="009C710D">
      <w:pPr>
        <w:ind w:right="-5"/>
        <w:jc w:val="center"/>
        <w:rPr>
          <w:rFonts w:asciiTheme="minorHAnsi" w:hAnsiTheme="minorHAnsi" w:cstheme="minorHAnsi"/>
          <w:b/>
          <w:sz w:val="40"/>
          <w:szCs w:val="24"/>
        </w:rPr>
      </w:pPr>
    </w:p>
    <w:p w14:paraId="170AC12F" w14:textId="77777777" w:rsidR="00F9000C" w:rsidRPr="00F9000C" w:rsidRDefault="00F9000C" w:rsidP="009C710D">
      <w:pPr>
        <w:ind w:right="-5"/>
        <w:jc w:val="center"/>
        <w:rPr>
          <w:rFonts w:asciiTheme="minorHAnsi" w:hAnsiTheme="minorHAnsi" w:cstheme="minorHAnsi"/>
          <w:b/>
          <w:sz w:val="18"/>
          <w:szCs w:val="24"/>
        </w:rPr>
      </w:pPr>
    </w:p>
    <w:p w14:paraId="4C1CD727" w14:textId="3186903F" w:rsidR="009C710D" w:rsidRDefault="00F9000C" w:rsidP="009C710D">
      <w:pPr>
        <w:ind w:right="-5"/>
        <w:jc w:val="center"/>
        <w:rPr>
          <w:rFonts w:asciiTheme="minorHAnsi" w:hAnsiTheme="minorHAnsi" w:cstheme="minorHAnsi"/>
          <w:b/>
          <w:sz w:val="40"/>
          <w:szCs w:val="24"/>
        </w:rPr>
      </w:pPr>
      <w:r>
        <w:rPr>
          <w:rFonts w:asciiTheme="minorHAnsi" w:hAnsiTheme="minorHAnsi" w:cstheme="minorHAnsi"/>
          <w:b/>
          <w:sz w:val="40"/>
          <w:szCs w:val="24"/>
        </w:rPr>
        <w:t>FORMULARZ OFERTY</w:t>
      </w:r>
    </w:p>
    <w:p w14:paraId="1284A233" w14:textId="08889501" w:rsidR="00F9000C" w:rsidRPr="00112975" w:rsidRDefault="00112975" w:rsidP="009C710D">
      <w:pPr>
        <w:ind w:right="-5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12975">
        <w:rPr>
          <w:rFonts w:asciiTheme="minorHAnsi" w:hAnsiTheme="minorHAnsi" w:cstheme="minorHAnsi"/>
          <w:b/>
          <w:sz w:val="28"/>
          <w:szCs w:val="24"/>
        </w:rPr>
        <w:t>dot. współpracy w zakresie odbioru ZSEiE oraz akcji edukacyjnych na terenie Związku Międzygminnego „Czysty Region”</w:t>
      </w:r>
    </w:p>
    <w:p w14:paraId="4C2A9254" w14:textId="77777777" w:rsidR="009C710D" w:rsidRPr="00DF01E4" w:rsidRDefault="009C710D" w:rsidP="009C710D">
      <w:pPr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63DE1ED7" w14:textId="77777777" w:rsidR="00DF01E4" w:rsidRPr="00DF01E4" w:rsidRDefault="00DF01E4" w:rsidP="009C710D">
      <w:pPr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F01E4" w14:paraId="7522D3BE" w14:textId="77777777" w:rsidTr="000D69EB">
        <w:trPr>
          <w:trHeight w:val="47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B5208A7" w14:textId="58A57348" w:rsidR="00DF01E4" w:rsidRDefault="00F14710" w:rsidP="00F9000C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Dane </w:t>
            </w:r>
            <w:r w:rsidR="00F9000C">
              <w:rPr>
                <w:rFonts w:cs="Times New Roman"/>
                <w:b/>
                <w:sz w:val="24"/>
                <w:szCs w:val="24"/>
              </w:rPr>
              <w:t>Wykonawcy</w:t>
            </w:r>
          </w:p>
        </w:tc>
      </w:tr>
      <w:tr w:rsidR="009C710D" w14:paraId="165DB48F" w14:textId="77777777" w:rsidTr="002D58C9">
        <w:trPr>
          <w:trHeight w:val="1110"/>
        </w:trPr>
        <w:tc>
          <w:tcPr>
            <w:tcW w:w="2689" w:type="dxa"/>
            <w:vAlign w:val="center"/>
          </w:tcPr>
          <w:p w14:paraId="54222180" w14:textId="7191E7B8" w:rsidR="009C710D" w:rsidRPr="00BA4ACC" w:rsidRDefault="009C710D" w:rsidP="00F9000C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Nazwa</w:t>
            </w:r>
            <w:r w:rsidR="00F9000C">
              <w:rPr>
                <w:rFonts w:cs="Times New Roman"/>
                <w:szCs w:val="24"/>
              </w:rPr>
              <w:t>:</w:t>
            </w:r>
          </w:p>
        </w:tc>
        <w:tc>
          <w:tcPr>
            <w:tcW w:w="6373" w:type="dxa"/>
            <w:vAlign w:val="center"/>
          </w:tcPr>
          <w:p w14:paraId="3C6C008B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10D" w14:paraId="40D4D41C" w14:textId="77777777" w:rsidTr="000D69EB">
        <w:trPr>
          <w:trHeight w:val="549"/>
        </w:trPr>
        <w:tc>
          <w:tcPr>
            <w:tcW w:w="2689" w:type="dxa"/>
            <w:vAlign w:val="center"/>
          </w:tcPr>
          <w:p w14:paraId="23E4802F" w14:textId="19C0AD52" w:rsidR="009C710D" w:rsidRPr="00BA4ACC" w:rsidRDefault="009C710D" w:rsidP="009C710D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Adres</w:t>
            </w:r>
            <w:r w:rsidR="00C73758">
              <w:rPr>
                <w:rFonts w:cs="Times New Roman"/>
                <w:szCs w:val="24"/>
              </w:rPr>
              <w:t xml:space="preserve"> do korespondencji</w:t>
            </w:r>
            <w:r w:rsidRPr="00BA4ACC">
              <w:rPr>
                <w:rFonts w:cs="Times New Roman"/>
                <w:szCs w:val="24"/>
              </w:rPr>
              <w:t>:</w:t>
            </w:r>
          </w:p>
        </w:tc>
        <w:tc>
          <w:tcPr>
            <w:tcW w:w="6373" w:type="dxa"/>
            <w:vAlign w:val="center"/>
          </w:tcPr>
          <w:p w14:paraId="048F8A5E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10164153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10D" w14:paraId="7B073B76" w14:textId="77777777" w:rsidTr="000D69EB">
        <w:tc>
          <w:tcPr>
            <w:tcW w:w="2689" w:type="dxa"/>
            <w:vAlign w:val="center"/>
          </w:tcPr>
          <w:p w14:paraId="3FDA1089" w14:textId="77777777" w:rsidR="009C710D" w:rsidRPr="00BA4ACC" w:rsidRDefault="009C710D" w:rsidP="009C710D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Telefon kontaktowy:</w:t>
            </w:r>
          </w:p>
        </w:tc>
        <w:tc>
          <w:tcPr>
            <w:tcW w:w="6373" w:type="dxa"/>
            <w:vAlign w:val="center"/>
          </w:tcPr>
          <w:p w14:paraId="7104C93A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11BBFD16" w14:textId="77777777" w:rsidR="00C73758" w:rsidRDefault="00C73758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2BB933DC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10D" w14:paraId="3DD7B000" w14:textId="77777777" w:rsidTr="000D69EB">
        <w:tc>
          <w:tcPr>
            <w:tcW w:w="2689" w:type="dxa"/>
            <w:vAlign w:val="center"/>
          </w:tcPr>
          <w:p w14:paraId="5F811514" w14:textId="77777777" w:rsidR="009C710D" w:rsidRPr="00BA4ACC" w:rsidRDefault="009C710D" w:rsidP="009C710D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E-mail:</w:t>
            </w:r>
          </w:p>
        </w:tc>
        <w:tc>
          <w:tcPr>
            <w:tcW w:w="6373" w:type="dxa"/>
            <w:vAlign w:val="center"/>
          </w:tcPr>
          <w:p w14:paraId="7EBDF5B4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61279CD" w14:textId="77777777" w:rsidR="00C73758" w:rsidRDefault="00C73758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0FF4" w14:paraId="6992EF33" w14:textId="77777777" w:rsidTr="000D69EB">
        <w:tc>
          <w:tcPr>
            <w:tcW w:w="2689" w:type="dxa"/>
            <w:vAlign w:val="center"/>
          </w:tcPr>
          <w:p w14:paraId="1EFFAED0" w14:textId="02BF59FE" w:rsidR="00950FF4" w:rsidRPr="00BA4ACC" w:rsidRDefault="00950FF4" w:rsidP="009C710D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Imię i nazwisko osoby </w:t>
            </w:r>
            <w:r w:rsidR="00F9000C">
              <w:rPr>
                <w:rFonts w:cs="Times New Roman"/>
                <w:szCs w:val="24"/>
              </w:rPr>
              <w:t>/ osób uprawnionych</w:t>
            </w:r>
            <w:r>
              <w:rPr>
                <w:rFonts w:cs="Times New Roman"/>
                <w:szCs w:val="24"/>
              </w:rPr>
              <w:t xml:space="preserve"> do reprezentowania:</w:t>
            </w:r>
          </w:p>
        </w:tc>
        <w:tc>
          <w:tcPr>
            <w:tcW w:w="6373" w:type="dxa"/>
            <w:vAlign w:val="center"/>
          </w:tcPr>
          <w:p w14:paraId="51E216D6" w14:textId="77777777" w:rsidR="00950FF4" w:rsidRDefault="00950FF4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E61A8" w14:paraId="030BBF42" w14:textId="77777777" w:rsidTr="000D69EB">
        <w:tc>
          <w:tcPr>
            <w:tcW w:w="2689" w:type="dxa"/>
            <w:vAlign w:val="center"/>
          </w:tcPr>
          <w:p w14:paraId="42D30FA4" w14:textId="74B506D0" w:rsidR="00AE61A8" w:rsidRDefault="00AE61A8" w:rsidP="009C710D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Strona / strony www:</w:t>
            </w:r>
          </w:p>
        </w:tc>
        <w:tc>
          <w:tcPr>
            <w:tcW w:w="6373" w:type="dxa"/>
            <w:vAlign w:val="center"/>
          </w:tcPr>
          <w:p w14:paraId="5FD35079" w14:textId="77777777" w:rsidR="00AE61A8" w:rsidRDefault="00AE61A8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360BF03A" w14:textId="77777777" w:rsidR="00AE61A8" w:rsidRDefault="00AE61A8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00C" w14:paraId="21692457" w14:textId="77777777" w:rsidTr="000D69EB">
        <w:trPr>
          <w:trHeight w:val="50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62E185B" w14:textId="0D6A2945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Doświadczenie Wykonawcy w zakresie realizacji działań edukacyjnych i zbiórek ZSEiE</w:t>
            </w:r>
          </w:p>
        </w:tc>
      </w:tr>
      <w:tr w:rsidR="00F9000C" w14:paraId="373FB748" w14:textId="77777777" w:rsidTr="00F9000C">
        <w:trPr>
          <w:trHeight w:val="501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2D3F0D6" w14:textId="48008D6C" w:rsidR="00F9000C" w:rsidRDefault="00BB4F29" w:rsidP="00A56675">
            <w:pPr>
              <w:pStyle w:val="Bezodstpw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Doświadczenie Wykonawcy w zakresie zbiórek ZSEiE od mieszkańców</w:t>
            </w:r>
            <w:r w:rsidR="00A5667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56675">
              <w:rPr>
                <w:rFonts w:cs="Times New Roman"/>
                <w:sz w:val="24"/>
                <w:szCs w:val="24"/>
              </w:rPr>
              <w:t>(odbiór elektroodpadów z domu na zgłoszenie, organizacja akcji wymiany elektroodpadów na sadzonki lub inne – określić jakie)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1F4A3285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6BD5DE5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6BDC77BB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03EA2305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484E2173" w14:textId="7866202D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Doświadczenie Wykonawcy w zakresie odbioru ZSEiE z PSZOK:</w:t>
            </w:r>
          </w:p>
          <w:p w14:paraId="59C80C9B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6A987E3B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72F9B29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03E89D43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8606C27" w14:textId="58450BA4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Doświadczenie Wykonawcy w prowadzeniu edukacji ekologicznej w zakresie właściwego postępowania z ZSEiE </w:t>
            </w:r>
            <w:r w:rsidRPr="009079E6">
              <w:rPr>
                <w:rFonts w:cs="Times New Roman"/>
                <w:sz w:val="24"/>
                <w:szCs w:val="24"/>
              </w:rPr>
              <w:t>(działania ogólnopolskie, lokalne i ich odbiorcy):</w:t>
            </w:r>
          </w:p>
          <w:p w14:paraId="17CAEC4E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25464BDC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838F83D" w14:textId="77777777" w:rsidR="00A80556" w:rsidRDefault="00A80556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3C984607" w14:textId="77777777" w:rsidR="00A80556" w:rsidRDefault="00A80556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625CE8F0" w14:textId="39CAF6CA" w:rsidR="00F9000C" w:rsidRPr="00A80556" w:rsidRDefault="00A80556" w:rsidP="00A80556">
            <w:pPr>
              <w:pStyle w:val="Bezodstpw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80556">
              <w:rPr>
                <w:rFonts w:cs="Times New Roman"/>
                <w:b/>
                <w:sz w:val="24"/>
                <w:szCs w:val="24"/>
              </w:rPr>
              <w:t>Czy Wykonawca realizował działania określone w treści zaproszenia dla związków międzygminnych? Jeśli ta</w:t>
            </w:r>
            <w:r>
              <w:rPr>
                <w:rFonts w:cs="Times New Roman"/>
                <w:b/>
                <w:sz w:val="24"/>
                <w:szCs w:val="24"/>
              </w:rPr>
              <w:t>k, to jakich i w jakim zakresie?</w:t>
            </w:r>
          </w:p>
          <w:p w14:paraId="21612E3C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28376E9E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004D79A1" w14:textId="64D6DEC2" w:rsidR="009079E6" w:rsidRDefault="009079E6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01E4" w14:paraId="315DFB53" w14:textId="77777777" w:rsidTr="000D69EB">
        <w:trPr>
          <w:trHeight w:val="50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71590BA" w14:textId="0041FB3C" w:rsidR="00DF01E4" w:rsidRPr="00DF01E4" w:rsidRDefault="00BB4F29" w:rsidP="00BB4F29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Oferowany z</w:t>
            </w:r>
            <w:r w:rsidR="00F9000C">
              <w:rPr>
                <w:rFonts w:cs="Times New Roman"/>
                <w:b/>
                <w:sz w:val="24"/>
                <w:szCs w:val="24"/>
              </w:rPr>
              <w:t>akres działań</w:t>
            </w:r>
            <w:r>
              <w:rPr>
                <w:rFonts w:cs="Times New Roman"/>
                <w:b/>
                <w:sz w:val="24"/>
                <w:szCs w:val="24"/>
              </w:rPr>
              <w:t xml:space="preserve"> w ramach współpracy</w:t>
            </w:r>
          </w:p>
        </w:tc>
      </w:tr>
      <w:tr w:rsidR="009320F1" w14:paraId="49B03D8F" w14:textId="77777777" w:rsidTr="000D69EB">
        <w:trPr>
          <w:trHeight w:val="956"/>
        </w:trPr>
        <w:tc>
          <w:tcPr>
            <w:tcW w:w="2689" w:type="dxa"/>
            <w:vAlign w:val="center"/>
          </w:tcPr>
          <w:p w14:paraId="44D30C1D" w14:textId="57FD2CE6" w:rsidR="009320F1" w:rsidRDefault="009320F1" w:rsidP="001A54B6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Odbiór elektroodpadów od mieszkańców na zgłoszenie</w:t>
            </w:r>
            <w:r w:rsidR="00AE61A8">
              <w:rPr>
                <w:rFonts w:cs="Times New Roman"/>
                <w:szCs w:val="24"/>
              </w:rPr>
              <w:t xml:space="preserve"> (z domów / mieszkań)</w:t>
            </w:r>
          </w:p>
        </w:tc>
        <w:tc>
          <w:tcPr>
            <w:tcW w:w="6373" w:type="dxa"/>
            <w:vAlign w:val="center"/>
          </w:tcPr>
          <w:p w14:paraId="6F84835B" w14:textId="22D42119" w:rsidR="009320F1" w:rsidRPr="009320F1" w:rsidRDefault="009320F1" w:rsidP="009079E6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Termin odbioru od otrzymania zgłoszenia </w:t>
            </w:r>
            <w:r w:rsidRPr="009320F1">
              <w:rPr>
                <w:rFonts w:cs="Times New Roman"/>
                <w:sz w:val="24"/>
                <w:szCs w:val="24"/>
              </w:rPr>
              <w:t>(w dniach roboczych): ……………………</w:t>
            </w:r>
          </w:p>
        </w:tc>
      </w:tr>
      <w:tr w:rsidR="009C710D" w14:paraId="05DD8C9C" w14:textId="77777777" w:rsidTr="000D69EB">
        <w:trPr>
          <w:trHeight w:val="956"/>
        </w:trPr>
        <w:tc>
          <w:tcPr>
            <w:tcW w:w="2689" w:type="dxa"/>
            <w:vAlign w:val="center"/>
          </w:tcPr>
          <w:p w14:paraId="7D7F6B20" w14:textId="1C866B38" w:rsidR="009C710D" w:rsidRPr="00BA4ACC" w:rsidRDefault="00BB4F29" w:rsidP="001A54B6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Organizacja lokalnych akcji wymiany elektroodpadów na sadzonki (lub inne)</w:t>
            </w:r>
          </w:p>
        </w:tc>
        <w:tc>
          <w:tcPr>
            <w:tcW w:w="6373" w:type="dxa"/>
            <w:vAlign w:val="center"/>
          </w:tcPr>
          <w:p w14:paraId="6BCC1384" w14:textId="77777777" w:rsidR="009C710D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Liczba akcji:</w:t>
            </w:r>
          </w:p>
          <w:p w14:paraId="427AFEEC" w14:textId="568AC155" w:rsidR="00BB4F29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w gminach wiejskich i miejsko-wiejskich: …….</w:t>
            </w:r>
          </w:p>
          <w:p w14:paraId="2427C5B4" w14:textId="44B57A9F" w:rsidR="009320F1" w:rsidRPr="009320F1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w gminie Kędzierzyn-Koźle: …….</w:t>
            </w:r>
          </w:p>
          <w:p w14:paraId="284F6666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091830E6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49C701AD" w14:textId="5B40B026" w:rsidR="00BB4F29" w:rsidRDefault="009320F1" w:rsidP="009079E6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Łączny budżet na </w:t>
            </w:r>
            <w:r w:rsidR="00A56675">
              <w:rPr>
                <w:rFonts w:cs="Times New Roman"/>
                <w:b/>
                <w:sz w:val="24"/>
                <w:szCs w:val="24"/>
              </w:rPr>
              <w:t xml:space="preserve">wszystkie </w:t>
            </w:r>
            <w:r>
              <w:rPr>
                <w:rFonts w:cs="Times New Roman"/>
                <w:b/>
                <w:sz w:val="24"/>
                <w:szCs w:val="24"/>
              </w:rPr>
              <w:t xml:space="preserve">akcje: </w:t>
            </w:r>
            <w:r w:rsidRPr="009320F1">
              <w:rPr>
                <w:rFonts w:cs="Times New Roman"/>
                <w:sz w:val="24"/>
                <w:szCs w:val="24"/>
              </w:rPr>
              <w:t>……………………………….. zł</w:t>
            </w:r>
          </w:p>
          <w:p w14:paraId="77C1BF10" w14:textId="31825C33" w:rsidR="009320F1" w:rsidRPr="009320F1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320F1">
              <w:rPr>
                <w:rFonts w:cs="Times New Roman"/>
                <w:sz w:val="24"/>
                <w:szCs w:val="24"/>
              </w:rPr>
              <w:t xml:space="preserve">w tym: działania promocyjne – </w:t>
            </w:r>
            <w:r>
              <w:rPr>
                <w:rFonts w:cs="Times New Roman"/>
                <w:sz w:val="24"/>
                <w:szCs w:val="24"/>
              </w:rPr>
              <w:t>…………</w:t>
            </w:r>
            <w:r w:rsidR="00A56675">
              <w:rPr>
                <w:rFonts w:cs="Times New Roman"/>
                <w:sz w:val="24"/>
                <w:szCs w:val="24"/>
              </w:rPr>
              <w:t>…………..</w:t>
            </w:r>
            <w:r>
              <w:rPr>
                <w:rFonts w:cs="Times New Roman"/>
                <w:sz w:val="24"/>
                <w:szCs w:val="24"/>
              </w:rPr>
              <w:t>………………. zł</w:t>
            </w:r>
          </w:p>
          <w:p w14:paraId="74A8B74F" w14:textId="4E52E1B6" w:rsidR="009320F1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320F1">
              <w:rPr>
                <w:rFonts w:cs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sz w:val="24"/>
                <w:szCs w:val="24"/>
              </w:rPr>
              <w:t xml:space="preserve"> sadzonki (lub inne produkty) - …………………</w:t>
            </w:r>
            <w:r w:rsidR="00A56675">
              <w:rPr>
                <w:rFonts w:cs="Times New Roman"/>
                <w:sz w:val="24"/>
                <w:szCs w:val="24"/>
              </w:rPr>
              <w:t>…</w:t>
            </w:r>
            <w:r>
              <w:rPr>
                <w:rFonts w:cs="Times New Roman"/>
                <w:sz w:val="24"/>
                <w:szCs w:val="24"/>
              </w:rPr>
              <w:t>……… zł</w:t>
            </w:r>
          </w:p>
          <w:p w14:paraId="5DE71AC7" w14:textId="52C4DAE1" w:rsidR="009320F1" w:rsidRPr="009320F1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inne (wpisać jakie): …………………………………………</w:t>
            </w:r>
            <w:r w:rsidR="009079E6">
              <w:rPr>
                <w:rFonts w:cs="Times New Roman"/>
                <w:sz w:val="24"/>
                <w:szCs w:val="24"/>
              </w:rPr>
              <w:t>....</w:t>
            </w:r>
          </w:p>
          <w:p w14:paraId="1C3DB1E0" w14:textId="77777777" w:rsidR="009320F1" w:rsidRDefault="009320F1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10D" w14:paraId="154376AB" w14:textId="77777777" w:rsidTr="000D69EB">
        <w:tc>
          <w:tcPr>
            <w:tcW w:w="2689" w:type="dxa"/>
            <w:vAlign w:val="center"/>
          </w:tcPr>
          <w:p w14:paraId="1F67F2EC" w14:textId="24D84C7B" w:rsidR="009C710D" w:rsidRPr="00BA4ACC" w:rsidRDefault="00BB4F29" w:rsidP="001A54B6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Edukacja w placówkach oświatowych</w:t>
            </w:r>
          </w:p>
        </w:tc>
        <w:tc>
          <w:tcPr>
            <w:tcW w:w="6373" w:type="dxa"/>
            <w:vAlign w:val="center"/>
          </w:tcPr>
          <w:p w14:paraId="50C74601" w14:textId="2B386216" w:rsidR="009320F1" w:rsidRPr="00F21650" w:rsidRDefault="009320F1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 w:rsidRPr="00F21650">
              <w:rPr>
                <w:rFonts w:cs="Times New Roman"/>
                <w:b/>
                <w:sz w:val="24"/>
                <w:szCs w:val="24"/>
              </w:rPr>
              <w:t xml:space="preserve">Organizacja konkursu dla placówek oświatowych </w:t>
            </w:r>
            <w:r w:rsidR="00F21650" w:rsidRPr="00F21650">
              <w:rPr>
                <w:rFonts w:cs="Times New Roman"/>
                <w:b/>
                <w:sz w:val="24"/>
                <w:szCs w:val="24"/>
              </w:rPr>
              <w:t>z terenu Związku</w:t>
            </w:r>
          </w:p>
          <w:p w14:paraId="3F069027" w14:textId="51D5128E" w:rsid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Proponowany przebieg konkursu:</w:t>
            </w:r>
          </w:p>
          <w:p w14:paraId="2D17A622" w14:textId="77777777" w:rsidR="00F21650" w:rsidRDefault="00F21650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7F4D2C68" w14:textId="77777777" w:rsidR="00F21650" w:rsidRDefault="00F21650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109283B1" w14:textId="0C49F74D" w:rsid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Nagrody: </w:t>
            </w:r>
          </w:p>
          <w:p w14:paraId="4EAD8B9D" w14:textId="77777777" w:rsidR="00F21650" w:rsidRDefault="00F21650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48EAABF3" w14:textId="77777777" w:rsidR="00A56675" w:rsidRDefault="00A5667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72D1ED5C" w14:textId="469E7B3D" w:rsidR="00F21650" w:rsidRDefault="00A56675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 w:rsidRPr="009079E6">
              <w:rPr>
                <w:rFonts w:cs="Times New Roman"/>
                <w:b/>
                <w:sz w:val="24"/>
                <w:szCs w:val="24"/>
              </w:rPr>
              <w:t xml:space="preserve">Inne działania: </w:t>
            </w:r>
          </w:p>
          <w:p w14:paraId="1F9D925E" w14:textId="77777777" w:rsidR="009079E6" w:rsidRPr="009079E6" w:rsidRDefault="009079E6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1DF0EB0" w14:textId="51B026B9" w:rsidR="009320F1" w:rsidRP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</w:tc>
      </w:tr>
      <w:tr w:rsidR="009230D7" w14:paraId="3EB4427D" w14:textId="77777777" w:rsidTr="000D69EB">
        <w:tc>
          <w:tcPr>
            <w:tcW w:w="2689" w:type="dxa"/>
            <w:vAlign w:val="center"/>
          </w:tcPr>
          <w:p w14:paraId="1BD388C5" w14:textId="5FD2DB91" w:rsidR="009230D7" w:rsidRDefault="00BB4F29" w:rsidP="009C710D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Edukacja mieszkańców Związku, promocja prowadzonych działań</w:t>
            </w:r>
          </w:p>
        </w:tc>
        <w:tc>
          <w:tcPr>
            <w:tcW w:w="6373" w:type="dxa"/>
            <w:vAlign w:val="center"/>
          </w:tcPr>
          <w:p w14:paraId="45FFE83A" w14:textId="057CD756" w:rsidR="009079E6" w:rsidRDefault="00A56675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Działania edukacyjne i informacyjno-promocyjne:</w:t>
            </w:r>
          </w:p>
          <w:p w14:paraId="6646F4D5" w14:textId="6B668B5C" w:rsidR="00A56675" w:rsidRPr="009079E6" w:rsidRDefault="00A56675" w:rsidP="00AE61A8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9079E6">
              <w:rPr>
                <w:rFonts w:cs="Times New Roman"/>
                <w:sz w:val="24"/>
                <w:szCs w:val="24"/>
              </w:rPr>
              <w:t>- plakaty i ulotki wraz z dystrybucją</w:t>
            </w:r>
            <w:r w:rsidR="00AE61A8">
              <w:rPr>
                <w:rFonts w:cs="Times New Roman"/>
                <w:sz w:val="24"/>
                <w:szCs w:val="24"/>
              </w:rPr>
              <w:t xml:space="preserve"> na terenie gmin członkowskich Związku (ok. 85 tys. lokali mieszkalnych)</w:t>
            </w:r>
          </w:p>
          <w:p w14:paraId="4EA43052" w14:textId="77777777" w:rsidR="00A56675" w:rsidRPr="009079E6" w:rsidRDefault="00A5667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9079E6">
              <w:rPr>
                <w:rFonts w:cs="Times New Roman"/>
                <w:sz w:val="24"/>
                <w:szCs w:val="24"/>
              </w:rPr>
              <w:t>- posty sponsorowane na portalu społecznościowym Związku</w:t>
            </w:r>
          </w:p>
          <w:p w14:paraId="571BDF02" w14:textId="2BD1B4E0" w:rsidR="009320F1" w:rsidRPr="009079E6" w:rsidRDefault="00A5667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9079E6">
              <w:rPr>
                <w:rFonts w:cs="Times New Roman"/>
                <w:sz w:val="24"/>
                <w:szCs w:val="24"/>
              </w:rPr>
              <w:t xml:space="preserve">- </w:t>
            </w:r>
            <w:r w:rsidR="00AE61A8">
              <w:rPr>
                <w:rFonts w:cs="Times New Roman"/>
                <w:sz w:val="24"/>
                <w:szCs w:val="24"/>
              </w:rPr>
              <w:t>inne działania (określić jakie): ………………………………………..</w:t>
            </w:r>
          </w:p>
          <w:p w14:paraId="2C74724E" w14:textId="77777777" w:rsidR="009320F1" w:rsidRPr="009320F1" w:rsidRDefault="009320F1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1D32BE1E" w14:textId="77777777" w:rsidR="009320F1" w:rsidRP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</w:tc>
      </w:tr>
      <w:tr w:rsidR="002B14E4" w14:paraId="673B0E40" w14:textId="77777777" w:rsidTr="000D69EB">
        <w:tc>
          <w:tcPr>
            <w:tcW w:w="2689" w:type="dxa"/>
            <w:vAlign w:val="center"/>
          </w:tcPr>
          <w:p w14:paraId="632E97E4" w14:textId="0BDEA072" w:rsidR="00383878" w:rsidRDefault="00BB4F29" w:rsidP="002B14E4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Odbiór ZSEiE z PSZOK, wyposażenie PSZOK w niezbędne kosze / kontenery</w:t>
            </w:r>
          </w:p>
        </w:tc>
        <w:tc>
          <w:tcPr>
            <w:tcW w:w="6373" w:type="dxa"/>
            <w:vAlign w:val="center"/>
          </w:tcPr>
          <w:p w14:paraId="0D85F600" w14:textId="026AD28B" w:rsidR="002B14E4" w:rsidRP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Zgodnie z zapisami zaproszenia do współpracy</w:t>
            </w:r>
          </w:p>
        </w:tc>
      </w:tr>
      <w:tr w:rsidR="00BA4ACC" w14:paraId="26EA23A3" w14:textId="77777777" w:rsidTr="00BA4ACC">
        <w:trPr>
          <w:trHeight w:val="2047"/>
        </w:trPr>
        <w:tc>
          <w:tcPr>
            <w:tcW w:w="2689" w:type="dxa"/>
            <w:vAlign w:val="center"/>
          </w:tcPr>
          <w:p w14:paraId="2C6C3BEF" w14:textId="16CC9BA0" w:rsidR="00BA4ACC" w:rsidRDefault="00BB4F29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Inne działania proponowane przez Wykonawcę</w:t>
            </w:r>
          </w:p>
        </w:tc>
        <w:tc>
          <w:tcPr>
            <w:tcW w:w="6373" w:type="dxa"/>
            <w:vAlign w:val="center"/>
          </w:tcPr>
          <w:p w14:paraId="4F440AE7" w14:textId="77777777" w:rsidR="00BA4ACC" w:rsidRPr="00FA3A19" w:rsidRDefault="00BA4ACC" w:rsidP="009C710D">
            <w:pPr>
              <w:pStyle w:val="Bezodstpw"/>
              <w:rPr>
                <w:rFonts w:cs="Times New Roman"/>
                <w:noProof/>
                <w:sz w:val="20"/>
                <w:szCs w:val="24"/>
                <w:lang w:eastAsia="pl-PL"/>
              </w:rPr>
            </w:pPr>
          </w:p>
          <w:p w14:paraId="006319E9" w14:textId="77777777" w:rsidR="00FA3A19" w:rsidRPr="00FA3A19" w:rsidRDefault="00FA3A19" w:rsidP="009C710D">
            <w:pPr>
              <w:pStyle w:val="Bezodstpw"/>
              <w:rPr>
                <w:rFonts w:cs="Times New Roman"/>
                <w:noProof/>
                <w:sz w:val="20"/>
                <w:szCs w:val="24"/>
                <w:lang w:eastAsia="pl-PL"/>
              </w:rPr>
            </w:pPr>
          </w:p>
          <w:p w14:paraId="2BF2D3FA" w14:textId="77777777" w:rsidR="00FA3A19" w:rsidRPr="00FA3A19" w:rsidRDefault="00FA3A19" w:rsidP="009C710D">
            <w:pPr>
              <w:pStyle w:val="Bezodstpw"/>
              <w:rPr>
                <w:rFonts w:cs="Times New Roman"/>
                <w:noProof/>
                <w:sz w:val="20"/>
                <w:szCs w:val="24"/>
                <w:lang w:eastAsia="pl-PL"/>
              </w:rPr>
            </w:pPr>
          </w:p>
          <w:p w14:paraId="1DBAFB42" w14:textId="77777777" w:rsidR="00FA3A19" w:rsidRPr="00FA3A19" w:rsidRDefault="00FA3A19" w:rsidP="009C710D">
            <w:pPr>
              <w:pStyle w:val="Bezodstpw"/>
              <w:rPr>
                <w:rFonts w:cs="Times New Roman"/>
                <w:noProof/>
                <w:sz w:val="20"/>
                <w:szCs w:val="24"/>
                <w:lang w:eastAsia="pl-PL"/>
              </w:rPr>
            </w:pPr>
          </w:p>
          <w:p w14:paraId="2945D9DC" w14:textId="77777777" w:rsidR="00FA3A19" w:rsidRDefault="00FA3A19" w:rsidP="009C710D">
            <w:pPr>
              <w:pStyle w:val="Bezodstpw"/>
              <w:rPr>
                <w:rFonts w:cs="Times New Roman"/>
                <w:noProof/>
                <w:sz w:val="20"/>
                <w:szCs w:val="24"/>
                <w:lang w:eastAsia="pl-PL"/>
              </w:rPr>
            </w:pPr>
          </w:p>
          <w:p w14:paraId="77C3A050" w14:textId="77777777" w:rsidR="00FA3A19" w:rsidRPr="00FA3A19" w:rsidRDefault="00FA3A19" w:rsidP="009C710D">
            <w:pPr>
              <w:pStyle w:val="Bezodstpw"/>
              <w:rPr>
                <w:rFonts w:cs="Times New Roman"/>
                <w:noProof/>
                <w:sz w:val="20"/>
                <w:szCs w:val="24"/>
                <w:lang w:eastAsia="pl-PL"/>
              </w:rPr>
            </w:pPr>
          </w:p>
        </w:tc>
      </w:tr>
    </w:tbl>
    <w:p w14:paraId="095CC860" w14:textId="77777777" w:rsidR="008A1222" w:rsidRDefault="008A1222" w:rsidP="00FE4247">
      <w:pPr>
        <w:rPr>
          <w:i/>
          <w:iCs/>
          <w:sz w:val="18"/>
          <w:szCs w:val="48"/>
        </w:rPr>
      </w:pPr>
      <w:bookmarkStart w:id="0" w:name="page1"/>
      <w:bookmarkEnd w:id="0"/>
    </w:p>
    <w:p w14:paraId="7E4FEE5B" w14:textId="77777777" w:rsidR="00BB4F29" w:rsidRDefault="00BB4F29" w:rsidP="00FE4247">
      <w:pPr>
        <w:rPr>
          <w:i/>
          <w:iCs/>
          <w:sz w:val="18"/>
          <w:szCs w:val="48"/>
        </w:rPr>
      </w:pPr>
    </w:p>
    <w:p w14:paraId="5B7816CA" w14:textId="77777777" w:rsidR="00BB4F29" w:rsidRDefault="00BB4F29" w:rsidP="00FE4247">
      <w:pPr>
        <w:rPr>
          <w:i/>
          <w:iCs/>
          <w:sz w:val="18"/>
          <w:szCs w:val="48"/>
        </w:rPr>
      </w:pPr>
    </w:p>
    <w:p w14:paraId="26B7899A" w14:textId="77777777" w:rsidR="009320F1" w:rsidRDefault="009320F1" w:rsidP="00FE4247">
      <w:pPr>
        <w:rPr>
          <w:i/>
          <w:iCs/>
          <w:sz w:val="18"/>
          <w:szCs w:val="48"/>
        </w:rPr>
      </w:pPr>
    </w:p>
    <w:p w14:paraId="6A268ED1" w14:textId="77777777" w:rsidR="009320F1" w:rsidRDefault="009320F1" w:rsidP="00FE4247">
      <w:pPr>
        <w:rPr>
          <w:i/>
          <w:iCs/>
          <w:sz w:val="18"/>
          <w:szCs w:val="48"/>
        </w:rPr>
      </w:pPr>
    </w:p>
    <w:p w14:paraId="6441D8C4" w14:textId="77777777" w:rsidR="009320F1" w:rsidRDefault="009320F1" w:rsidP="00FE4247">
      <w:pPr>
        <w:rPr>
          <w:i/>
          <w:iCs/>
          <w:sz w:val="18"/>
          <w:szCs w:val="48"/>
        </w:rPr>
      </w:pPr>
    </w:p>
    <w:p w14:paraId="4D25C62C" w14:textId="77777777" w:rsidR="009320F1" w:rsidRDefault="009320F1" w:rsidP="00FE4247">
      <w:pPr>
        <w:rPr>
          <w:i/>
          <w:iCs/>
          <w:sz w:val="18"/>
          <w:szCs w:val="48"/>
        </w:rPr>
      </w:pPr>
    </w:p>
    <w:p w14:paraId="3D306033" w14:textId="77777777" w:rsidR="009320F1" w:rsidRDefault="009320F1" w:rsidP="00FE4247">
      <w:pPr>
        <w:rPr>
          <w:i/>
          <w:iCs/>
          <w:sz w:val="18"/>
          <w:szCs w:val="48"/>
        </w:rPr>
      </w:pPr>
    </w:p>
    <w:p w14:paraId="78488754" w14:textId="77777777" w:rsidR="009320F1" w:rsidRDefault="009320F1" w:rsidP="00FE4247">
      <w:pPr>
        <w:rPr>
          <w:i/>
          <w:iCs/>
          <w:sz w:val="18"/>
          <w:szCs w:val="48"/>
        </w:rPr>
      </w:pPr>
    </w:p>
    <w:p w14:paraId="72902321" w14:textId="77777777" w:rsidR="00BB4F29" w:rsidRDefault="00BB4F29" w:rsidP="00FE4247">
      <w:pPr>
        <w:rPr>
          <w:i/>
          <w:iCs/>
          <w:sz w:val="18"/>
          <w:szCs w:val="48"/>
        </w:rPr>
      </w:pPr>
    </w:p>
    <w:p w14:paraId="09C7BF1B" w14:textId="77777777" w:rsidR="008A1222" w:rsidRDefault="008A1222" w:rsidP="00FE4247">
      <w:pPr>
        <w:rPr>
          <w:i/>
          <w:iCs/>
          <w:sz w:val="18"/>
          <w:szCs w:val="48"/>
        </w:rPr>
      </w:pPr>
    </w:p>
    <w:p w14:paraId="191D2AC1" w14:textId="77777777" w:rsidR="00C738AC" w:rsidRDefault="00C738AC" w:rsidP="00C738AC">
      <w:pPr>
        <w:rPr>
          <w:b/>
          <w:bCs/>
          <w:i/>
          <w:iCs/>
          <w:sz w:val="22"/>
          <w:szCs w:val="56"/>
        </w:rPr>
      </w:pPr>
    </w:p>
    <w:p w14:paraId="0C9DD833" w14:textId="1640A006" w:rsidR="00C738AC" w:rsidRDefault="008A1222" w:rsidP="00C738AC">
      <w:pPr>
        <w:jc w:val="center"/>
        <w:rPr>
          <w:b/>
          <w:bCs/>
          <w:i/>
          <w:iCs/>
          <w:sz w:val="22"/>
          <w:szCs w:val="56"/>
        </w:rPr>
      </w:pPr>
      <w:r w:rsidRPr="008A1222">
        <w:rPr>
          <w:b/>
          <w:bCs/>
          <w:i/>
          <w:iCs/>
          <w:sz w:val="22"/>
          <w:szCs w:val="56"/>
        </w:rPr>
        <w:t>ZGODA NA PRZETWARZANIE DANYCH OSOBOWYCH</w:t>
      </w:r>
      <w:r w:rsidR="00C738AC">
        <w:rPr>
          <w:b/>
          <w:bCs/>
          <w:i/>
          <w:iCs/>
          <w:sz w:val="22"/>
          <w:szCs w:val="56"/>
        </w:rPr>
        <w:t xml:space="preserve"> </w:t>
      </w:r>
    </w:p>
    <w:p w14:paraId="40068B8C" w14:textId="77777777" w:rsidR="00C738AC" w:rsidRPr="00955061" w:rsidRDefault="00C738AC" w:rsidP="00C738AC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IDFont+F2"/>
          <w:color w:val="000000"/>
          <w:sz w:val="16"/>
          <w:szCs w:val="16"/>
          <w:lang w:eastAsia="en-US" w:bidi="ar-SA"/>
        </w:rPr>
      </w:pPr>
    </w:p>
    <w:p w14:paraId="562456D8" w14:textId="4FEB4727" w:rsidR="00C738AC" w:rsidRPr="00C738AC" w:rsidRDefault="00C738AC" w:rsidP="00C738A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BB4F29">
        <w:rPr>
          <w:rFonts w:asciiTheme="minorHAnsi" w:hAnsiTheme="minorHAnsi" w:cs="CIDFont+F2"/>
          <w:sz w:val="18"/>
          <w:szCs w:val="18"/>
        </w:rPr>
        <w:t xml:space="preserve">Na podstawie art.6 ust.1 lit. a RODO z dnia 27.04.2016r. </w:t>
      </w:r>
      <w:r w:rsidRPr="00BB4F29">
        <w:rPr>
          <w:rFonts w:asciiTheme="minorHAnsi" w:hAnsiTheme="minorHAnsi" w:cs="CIDFont+F1"/>
          <w:sz w:val="18"/>
          <w:szCs w:val="18"/>
        </w:rPr>
        <w:t xml:space="preserve">wyrażam zgodę </w:t>
      </w:r>
      <w:r w:rsidRPr="00BB4F29">
        <w:rPr>
          <w:rFonts w:asciiTheme="minorHAnsi" w:hAnsiTheme="minorHAnsi" w:cs="CIDFont+F2"/>
          <w:sz w:val="18"/>
          <w:szCs w:val="18"/>
        </w:rPr>
        <w:t xml:space="preserve">na przetwarzanie moich danych osobowych przez Związek Międzygminny „Czysty Region” w celu </w:t>
      </w:r>
      <w:r w:rsidR="00BB4F29" w:rsidRPr="00BB4F29">
        <w:rPr>
          <w:rFonts w:asciiTheme="minorHAnsi" w:hAnsiTheme="minorHAnsi" w:cs="CIDFont+F2"/>
          <w:sz w:val="18"/>
          <w:szCs w:val="18"/>
        </w:rPr>
        <w:t>organizacji akcji edukacyjnych i zbiórek ZSEiE na terenie</w:t>
      </w:r>
      <w:r w:rsidRPr="00BB4F29">
        <w:rPr>
          <w:rFonts w:asciiTheme="minorHAnsi" w:hAnsiTheme="minorHAnsi" w:cs="CIDFont+F2"/>
          <w:sz w:val="18"/>
          <w:szCs w:val="18"/>
        </w:rPr>
        <w:t xml:space="preserve"> Związku Międzygminnego „Czysty Region” z siedzibą w </w:t>
      </w:r>
      <w:r w:rsidR="00F10F9E" w:rsidRPr="00BB4F29">
        <w:rPr>
          <w:rFonts w:asciiTheme="minorHAnsi" w:hAnsiTheme="minorHAnsi" w:cs="CIDFont+F2"/>
          <w:sz w:val="18"/>
          <w:szCs w:val="18"/>
        </w:rPr>
        <w:t>Kędzierzynie-Koźlu</w:t>
      </w:r>
      <w:r w:rsidRPr="00BB4F29">
        <w:rPr>
          <w:rFonts w:asciiTheme="minorHAnsi" w:hAnsiTheme="minorHAnsi"/>
          <w:sz w:val="18"/>
          <w:szCs w:val="18"/>
        </w:rPr>
        <w:t>.</w:t>
      </w:r>
    </w:p>
    <w:p w14:paraId="4B248644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</w:p>
    <w:p w14:paraId="533FCAD3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 xml:space="preserve">Jednocześnie </w:t>
      </w:r>
      <w:r w:rsidRPr="00C738AC">
        <w:rPr>
          <w:rFonts w:asciiTheme="minorHAnsi" w:eastAsiaTheme="minorHAnsi" w:hAnsiTheme="minorHAnsi" w:cs="CIDFont+F1"/>
          <w:color w:val="000000"/>
          <w:sz w:val="18"/>
          <w:szCs w:val="18"/>
          <w:lang w:eastAsia="en-US" w:bidi="ar-SA"/>
        </w:rPr>
        <w:t>oświadczam</w:t>
      </w: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 xml:space="preserve">, że zostałem/am </w:t>
      </w:r>
      <w:r w:rsidRPr="00C738AC">
        <w:rPr>
          <w:rFonts w:asciiTheme="minorHAnsi" w:eastAsiaTheme="minorHAnsi" w:hAnsiTheme="minorHAnsi" w:cs="CIDFont+F1"/>
          <w:color w:val="000000"/>
          <w:sz w:val="18"/>
          <w:szCs w:val="18"/>
          <w:lang w:eastAsia="en-US" w:bidi="ar-SA"/>
        </w:rPr>
        <w:t>poinformowany</w:t>
      </w: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 xml:space="preserve">/a, że zgoda może być wycofana w każdym czasie. </w:t>
      </w:r>
      <w:r w:rsidRPr="00C738AC">
        <w:rPr>
          <w:rFonts w:asciiTheme="minorHAnsi" w:eastAsiaTheme="minorHAnsi" w:hAnsiTheme="minorHAnsi" w:cs="CIDFont+F1"/>
          <w:color w:val="000000"/>
          <w:sz w:val="18"/>
          <w:szCs w:val="18"/>
          <w:lang w:eastAsia="en-US" w:bidi="ar-SA"/>
        </w:rPr>
        <w:t xml:space="preserve">Wycofanie </w:t>
      </w: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>zgody nie wpływa na zgodność z prawem przetwarzania, którego dokonano na podstawie zgody przed jej wycofaniem.</w:t>
      </w:r>
    </w:p>
    <w:p w14:paraId="5154DE9D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</w:p>
    <w:p w14:paraId="3FECFE55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</w:p>
    <w:p w14:paraId="01E5DFCB" w14:textId="77777777" w:rsidR="00C738AC" w:rsidRPr="00C738AC" w:rsidRDefault="00C738AC" w:rsidP="00C738AC">
      <w:pPr>
        <w:jc w:val="both"/>
        <w:rPr>
          <w:b/>
          <w:sz w:val="18"/>
          <w:szCs w:val="18"/>
        </w:rPr>
      </w:pPr>
      <w:r w:rsidRPr="00C738AC">
        <w:rPr>
          <w:b/>
          <w:sz w:val="18"/>
          <w:szCs w:val="18"/>
        </w:rPr>
        <w:t>KLAUZULA RODO</w:t>
      </w:r>
    </w:p>
    <w:p w14:paraId="6AC72B36" w14:textId="77777777" w:rsidR="00C738AC" w:rsidRPr="00C738AC" w:rsidRDefault="00C738AC" w:rsidP="00C738AC">
      <w:pPr>
        <w:jc w:val="both"/>
        <w:rPr>
          <w:sz w:val="18"/>
          <w:szCs w:val="18"/>
        </w:rPr>
      </w:pPr>
      <w:r w:rsidRPr="00C738AC">
        <w:rPr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(RODO), informujemy, że:</w:t>
      </w:r>
    </w:p>
    <w:p w14:paraId="75D1A6DC" w14:textId="069347B5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 xml:space="preserve">Administratorem danych osobowych zgromadzonych w celu przeprowadzenia </w:t>
      </w:r>
      <w:r>
        <w:rPr>
          <w:sz w:val="18"/>
        </w:rPr>
        <w:t>konkursu</w:t>
      </w:r>
      <w:r w:rsidRPr="00C738AC">
        <w:rPr>
          <w:sz w:val="18"/>
        </w:rPr>
        <w:t xml:space="preserve">, archiwizacji danych osobowych udostępnionych przez uczestników </w:t>
      </w:r>
      <w:r>
        <w:rPr>
          <w:sz w:val="18"/>
        </w:rPr>
        <w:t xml:space="preserve">konkursu </w:t>
      </w:r>
      <w:r w:rsidRPr="00C738AC">
        <w:rPr>
          <w:sz w:val="18"/>
        </w:rPr>
        <w:t>jest Związek Międzygminny „Czysty Region” reprezentowany przez Przewodniczącego Zarządu, z siedzibą przy ul. Szkolnej 15, 47-225 Kędzierzyn-Koźle; tel.</w:t>
      </w:r>
      <w:r>
        <w:rPr>
          <w:sz w:val="18"/>
        </w:rPr>
        <w:t xml:space="preserve"> 77 4461190</w:t>
      </w:r>
      <w:r w:rsidRPr="00C738AC">
        <w:rPr>
          <w:sz w:val="18"/>
        </w:rPr>
        <w:t xml:space="preserve">; e-mail: </w:t>
      </w:r>
      <w:hyperlink r:id="rId8" w:history="1">
        <w:r w:rsidRPr="00C738AC">
          <w:rPr>
            <w:rStyle w:val="Hipercze"/>
            <w:sz w:val="18"/>
          </w:rPr>
          <w:t>sekretariat@czystyregion.pl</w:t>
        </w:r>
      </w:hyperlink>
    </w:p>
    <w:p w14:paraId="06FB3A97" w14:textId="77777777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Na podstawie obowiązujących przepisów, wyznaczono Inspektora Ochrony Danych.</w:t>
      </w:r>
    </w:p>
    <w:p w14:paraId="6F035F49" w14:textId="77777777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Z Inspektorem można kontaktować się:</w:t>
      </w:r>
    </w:p>
    <w:p w14:paraId="6F6B68B4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listownie na adres: Związek Międzygminny „Czysty Region”, ul. Szkolna 15, 47-225 Kędzierzyn-Koźle;</w:t>
      </w:r>
    </w:p>
    <w:p w14:paraId="069CC4E5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przez e-mail: iod@czystyregion.pl.</w:t>
      </w:r>
    </w:p>
    <w:p w14:paraId="473A3046" w14:textId="185E86F3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 xml:space="preserve">Dane osobowe przetwarzane będą w celu </w:t>
      </w:r>
      <w:r w:rsidR="00BB4F29">
        <w:rPr>
          <w:sz w:val="18"/>
        </w:rPr>
        <w:t>wyłonienia Wykonawcy do realizacji działań związanych z edukacją ekologiczną i odbiorem ZSEiE z terenu</w:t>
      </w:r>
      <w:r w:rsidRPr="00C738AC">
        <w:rPr>
          <w:sz w:val="18"/>
        </w:rPr>
        <w:t xml:space="preserve"> Związ</w:t>
      </w:r>
      <w:r w:rsidR="00BB4F29">
        <w:rPr>
          <w:sz w:val="18"/>
        </w:rPr>
        <w:t>ku Międzygminnego</w:t>
      </w:r>
      <w:r w:rsidRPr="00C738AC">
        <w:rPr>
          <w:sz w:val="18"/>
        </w:rPr>
        <w:t xml:space="preserve"> „Czysty Region” na podstawie art. 6 ust. 1 lit. a RODO - na podstawie wcześniej udzielonej zgody</w:t>
      </w:r>
      <w:r>
        <w:rPr>
          <w:sz w:val="18"/>
        </w:rPr>
        <w:t xml:space="preserve"> w zakresie i celu określonym w </w:t>
      </w:r>
      <w:r w:rsidRPr="00C738AC">
        <w:rPr>
          <w:sz w:val="18"/>
        </w:rPr>
        <w:t xml:space="preserve">treści zgody; </w:t>
      </w:r>
    </w:p>
    <w:p w14:paraId="1E5AD848" w14:textId="7CD441E8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Odbiorcami danych osobowych mogą być: uprawnione podmioty zapewniające obsługę informatyczną Związku, działające na podstawie umowy powierzenia przetwarzania dany</w:t>
      </w:r>
      <w:bookmarkStart w:id="1" w:name="_GoBack"/>
      <w:bookmarkEnd w:id="1"/>
      <w:r w:rsidRPr="00C738AC">
        <w:rPr>
          <w:sz w:val="18"/>
        </w:rPr>
        <w:t>ch, firmom zape</w:t>
      </w:r>
      <w:r>
        <w:rPr>
          <w:sz w:val="18"/>
        </w:rPr>
        <w:t>wniającym usługi archiwizacji i </w:t>
      </w:r>
      <w:r w:rsidRPr="00C738AC">
        <w:rPr>
          <w:sz w:val="18"/>
        </w:rPr>
        <w:t>niszczenia dokumentów, podmiot</w:t>
      </w:r>
      <w:r>
        <w:rPr>
          <w:sz w:val="18"/>
        </w:rPr>
        <w:t>y</w:t>
      </w:r>
      <w:r w:rsidRPr="00C738AC">
        <w:rPr>
          <w:sz w:val="18"/>
        </w:rPr>
        <w:t xml:space="preserve"> zapewniając</w:t>
      </w:r>
      <w:r>
        <w:rPr>
          <w:sz w:val="18"/>
        </w:rPr>
        <w:t>e</w:t>
      </w:r>
      <w:r w:rsidRPr="00C738AC">
        <w:rPr>
          <w:sz w:val="18"/>
        </w:rPr>
        <w:t xml:space="preserve"> usługę prawną oraz podmiot</w:t>
      </w:r>
      <w:r>
        <w:rPr>
          <w:sz w:val="18"/>
        </w:rPr>
        <w:t>y</w:t>
      </w:r>
      <w:r w:rsidRPr="00C738AC">
        <w:rPr>
          <w:sz w:val="18"/>
        </w:rPr>
        <w:t xml:space="preserve"> uprawnion</w:t>
      </w:r>
      <w:r>
        <w:rPr>
          <w:sz w:val="18"/>
        </w:rPr>
        <w:t>e</w:t>
      </w:r>
      <w:r w:rsidRPr="00C738AC">
        <w:rPr>
          <w:sz w:val="18"/>
        </w:rPr>
        <w:t xml:space="preserve"> do tego na mocy odrębnych przepisów prawa a także podmioty związane z realizacją</w:t>
      </w:r>
      <w:r>
        <w:rPr>
          <w:sz w:val="18"/>
        </w:rPr>
        <w:t xml:space="preserve"> i kontrolą</w:t>
      </w:r>
      <w:r w:rsidRPr="00C738AC">
        <w:rPr>
          <w:sz w:val="18"/>
        </w:rPr>
        <w:t xml:space="preserve"> projektów unijnych.</w:t>
      </w:r>
    </w:p>
    <w:p w14:paraId="1E27F662" w14:textId="287125E3" w:rsidR="00C738AC" w:rsidRPr="00C738AC" w:rsidRDefault="00C738AC" w:rsidP="00C87EF9">
      <w:pPr>
        <w:pStyle w:val="Akapitzlist"/>
        <w:numPr>
          <w:ilvl w:val="0"/>
          <w:numId w:val="4"/>
        </w:numPr>
        <w:jc w:val="both"/>
        <w:rPr>
          <w:sz w:val="18"/>
        </w:rPr>
      </w:pPr>
      <w:r w:rsidRPr="00C738AC">
        <w:rPr>
          <w:sz w:val="18"/>
        </w:rPr>
        <w:t xml:space="preserve">Dane osobowe przetwarzane przez Związek Międzygminny „Czysty Region” w Kędzierzynie-Koźlu przechowywane będą przez okres </w:t>
      </w:r>
      <w:r w:rsidR="00C87EF9" w:rsidRPr="00C87EF9">
        <w:rPr>
          <w:sz w:val="18"/>
        </w:rPr>
        <w:t>5 lat od</w:t>
      </w:r>
      <w:r w:rsidR="00C87EF9">
        <w:rPr>
          <w:sz w:val="18"/>
        </w:rPr>
        <w:t xml:space="preserve"> daty</w:t>
      </w:r>
      <w:r w:rsidR="00C87EF9" w:rsidRPr="00C87EF9">
        <w:rPr>
          <w:sz w:val="18"/>
        </w:rPr>
        <w:t xml:space="preserve"> zakończenia</w:t>
      </w:r>
      <w:r w:rsidR="00C87EF9">
        <w:rPr>
          <w:sz w:val="18"/>
        </w:rPr>
        <w:t xml:space="preserve"> i rozliczenia</w:t>
      </w:r>
      <w:r w:rsidR="00C87EF9" w:rsidRPr="00C87EF9">
        <w:rPr>
          <w:sz w:val="18"/>
        </w:rPr>
        <w:t xml:space="preserve"> projektu</w:t>
      </w:r>
      <w:r w:rsidR="00C87EF9">
        <w:rPr>
          <w:sz w:val="18"/>
        </w:rPr>
        <w:t xml:space="preserve"> w instytucji zarządzającej</w:t>
      </w:r>
      <w:r w:rsidR="00C87EF9" w:rsidRPr="00C87EF9">
        <w:rPr>
          <w:sz w:val="18"/>
        </w:rPr>
        <w:t>.</w:t>
      </w:r>
    </w:p>
    <w:p w14:paraId="7E23D83A" w14:textId="77777777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Na zasadach określonych przepisami RODO, osoba, której dane będą przetwarzane posiada prawo do żądania od Administratora:</w:t>
      </w:r>
    </w:p>
    <w:p w14:paraId="402B25FA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dostępu do treści swoich danych osobowych;</w:t>
      </w:r>
    </w:p>
    <w:p w14:paraId="525CB9DE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sprostowania (poprawiania) swoich danych osobowych;</w:t>
      </w:r>
    </w:p>
    <w:p w14:paraId="4A534F84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usunięcia swoich danych osobowych;</w:t>
      </w:r>
    </w:p>
    <w:p w14:paraId="791E5AEF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ograniczenia przetwarzania swoich danych osobowych;</w:t>
      </w:r>
    </w:p>
    <w:p w14:paraId="1C9376D1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przenoszenia swoich danych osobowych;</w:t>
      </w:r>
    </w:p>
    <w:p w14:paraId="6041EA4B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prawo do wniesienia sprzeciwu wobec przetwarzania danych.</w:t>
      </w:r>
    </w:p>
    <w:p w14:paraId="5BC62C31" w14:textId="3CF58583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Wyrażoną zgodę można w dowolnym momencie wycofać, korzystając ze</w:t>
      </w:r>
      <w:r>
        <w:rPr>
          <w:sz w:val="18"/>
        </w:rPr>
        <w:t xml:space="preserve"> wskazanych danych adresowych i </w:t>
      </w:r>
      <w:r w:rsidRPr="00C738AC">
        <w:rPr>
          <w:sz w:val="18"/>
        </w:rPr>
        <w:t>kontaktowych Administratora. Wycofanie zgody nie wpływa na zgodność z prawem przetwarzania, które miało miejsce do jej wycofania.</w:t>
      </w:r>
    </w:p>
    <w:p w14:paraId="30EBF1C6" w14:textId="21DE98F0" w:rsidR="00C738AC" w:rsidRDefault="00C738AC" w:rsidP="00C738AC">
      <w:pPr>
        <w:pStyle w:val="Akapitzlist"/>
        <w:numPr>
          <w:ilvl w:val="0"/>
          <w:numId w:val="4"/>
        </w:numPr>
        <w:jc w:val="both"/>
        <w:rPr>
          <w:sz w:val="18"/>
        </w:rPr>
      </w:pPr>
      <w:r w:rsidRPr="00C738AC">
        <w:rPr>
          <w:sz w:val="18"/>
        </w:rPr>
        <w:t xml:space="preserve">Podanie danych osobowych jest dobrowolne, ale konieczne do umożliwienia Administratorowi </w:t>
      </w:r>
      <w:r w:rsidR="00BB4F29">
        <w:rPr>
          <w:sz w:val="18"/>
        </w:rPr>
        <w:t>wyłonienia Wykonawcy</w:t>
      </w:r>
      <w:r w:rsidRPr="00C738AC">
        <w:rPr>
          <w:sz w:val="18"/>
        </w:rPr>
        <w:t xml:space="preserve">. Skutkiem niepodania danych jest brak możliwości </w:t>
      </w:r>
      <w:r w:rsidR="00BB4F29">
        <w:rPr>
          <w:sz w:val="18"/>
        </w:rPr>
        <w:t>zawarcia umowy o współpracy</w:t>
      </w:r>
      <w:r>
        <w:rPr>
          <w:sz w:val="18"/>
        </w:rPr>
        <w:t>.</w:t>
      </w:r>
    </w:p>
    <w:p w14:paraId="2270F745" w14:textId="12827CEF" w:rsidR="00C738AC" w:rsidRPr="00C738AC" w:rsidRDefault="00C738AC" w:rsidP="00C738AC">
      <w:pPr>
        <w:pStyle w:val="Akapitzlist"/>
        <w:numPr>
          <w:ilvl w:val="0"/>
          <w:numId w:val="4"/>
        </w:numPr>
        <w:jc w:val="both"/>
        <w:rPr>
          <w:sz w:val="18"/>
        </w:rPr>
      </w:pPr>
      <w:r w:rsidRPr="00C738AC">
        <w:rPr>
          <w:sz w:val="18"/>
        </w:rPr>
        <w:t>Ma Pani/Pan prawo wniesienia skargi do organu nadzorczego: Prezesa Urzęd</w:t>
      </w:r>
      <w:r>
        <w:rPr>
          <w:sz w:val="18"/>
        </w:rPr>
        <w:t>u Ochrony Danych Osobowych, ul. </w:t>
      </w:r>
      <w:r w:rsidRPr="00C738AC">
        <w:rPr>
          <w:sz w:val="18"/>
        </w:rPr>
        <w:t>Stawki 2, 00-193 Warszawa.</w:t>
      </w:r>
    </w:p>
    <w:p w14:paraId="62CACCBC" w14:textId="77777777" w:rsid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Dane osobowe mogą być przetwarzane w sposób zautomatyzowany, nie będą profilowane oraz nie będą przekazywane do państwa trzeciego/organizacji międzynarodowej.</w:t>
      </w:r>
    </w:p>
    <w:p w14:paraId="17C73BE6" w14:textId="77777777" w:rsidR="00C87EF9" w:rsidRDefault="00C87EF9" w:rsidP="00C87EF9">
      <w:pPr>
        <w:jc w:val="both"/>
        <w:rPr>
          <w:sz w:val="18"/>
        </w:rPr>
      </w:pPr>
    </w:p>
    <w:p w14:paraId="4440BEDC" w14:textId="77777777" w:rsidR="00C87EF9" w:rsidRDefault="00C87EF9" w:rsidP="00C87EF9">
      <w:pPr>
        <w:jc w:val="both"/>
        <w:rPr>
          <w:sz w:val="18"/>
        </w:rPr>
      </w:pPr>
    </w:p>
    <w:p w14:paraId="02E6CDB9" w14:textId="77777777" w:rsidR="00C87EF9" w:rsidRDefault="00C87EF9" w:rsidP="00C87EF9">
      <w:pPr>
        <w:jc w:val="both"/>
        <w:rPr>
          <w:sz w:val="18"/>
        </w:rPr>
      </w:pPr>
    </w:p>
    <w:p w14:paraId="7D6BDFD5" w14:textId="77777777" w:rsidR="00BB4F29" w:rsidRDefault="00BB4F29" w:rsidP="00C87EF9">
      <w:pPr>
        <w:jc w:val="both"/>
        <w:rPr>
          <w:sz w:val="18"/>
        </w:rPr>
      </w:pPr>
    </w:p>
    <w:p w14:paraId="6B6EF6D7" w14:textId="77777777" w:rsidR="00C87EF9" w:rsidRDefault="00C87EF9" w:rsidP="00C87EF9">
      <w:pPr>
        <w:jc w:val="both"/>
        <w:rPr>
          <w:sz w:val="18"/>
        </w:rPr>
      </w:pPr>
    </w:p>
    <w:p w14:paraId="1B007EA3" w14:textId="77777777" w:rsidR="00C87EF9" w:rsidRDefault="00C87EF9" w:rsidP="00C87EF9">
      <w:pPr>
        <w:jc w:val="both"/>
        <w:rPr>
          <w:sz w:val="18"/>
        </w:rPr>
      </w:pPr>
    </w:p>
    <w:p w14:paraId="7D06E63D" w14:textId="376C2F15" w:rsidR="00C87EF9" w:rsidRDefault="00C87EF9" w:rsidP="00C87EF9">
      <w:pPr>
        <w:ind w:firstLine="5954"/>
        <w:jc w:val="center"/>
        <w:rPr>
          <w:sz w:val="18"/>
        </w:rPr>
      </w:pPr>
      <w:r>
        <w:rPr>
          <w:sz w:val="18"/>
        </w:rPr>
        <w:t>……………………………………………………..</w:t>
      </w:r>
    </w:p>
    <w:p w14:paraId="005E2989" w14:textId="4C5708F4" w:rsidR="00C87EF9" w:rsidRPr="00C87EF9" w:rsidRDefault="00C87EF9" w:rsidP="00C87EF9">
      <w:pPr>
        <w:ind w:firstLine="5954"/>
        <w:jc w:val="center"/>
        <w:rPr>
          <w:sz w:val="18"/>
        </w:rPr>
      </w:pPr>
      <w:r>
        <w:rPr>
          <w:sz w:val="18"/>
        </w:rPr>
        <w:t>(data, czytelny podpis)</w:t>
      </w:r>
    </w:p>
    <w:p w14:paraId="1E7BCB49" w14:textId="77777777" w:rsidR="00C738AC" w:rsidRPr="00C738AC" w:rsidRDefault="00C738AC" w:rsidP="008A1222">
      <w:pPr>
        <w:jc w:val="center"/>
        <w:rPr>
          <w:b/>
          <w:bCs/>
          <w:i/>
          <w:iCs/>
          <w:sz w:val="18"/>
          <w:szCs w:val="18"/>
        </w:rPr>
      </w:pPr>
    </w:p>
    <w:sectPr w:rsidR="00C738AC" w:rsidRPr="00C738AC" w:rsidSect="00A8055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D2831" w14:textId="77777777" w:rsidR="000D7753" w:rsidRDefault="000D7753" w:rsidP="009F6E4B">
      <w:r>
        <w:separator/>
      </w:r>
    </w:p>
  </w:endnote>
  <w:endnote w:type="continuationSeparator" w:id="0">
    <w:p w14:paraId="3B81431F" w14:textId="77777777" w:rsidR="000D7753" w:rsidRDefault="000D7753" w:rsidP="009F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E04E7" w14:textId="77777777" w:rsidR="000D7753" w:rsidRDefault="000D7753" w:rsidP="009F6E4B">
      <w:r>
        <w:separator/>
      </w:r>
    </w:p>
  </w:footnote>
  <w:footnote w:type="continuationSeparator" w:id="0">
    <w:p w14:paraId="79709F87" w14:textId="77777777" w:rsidR="000D7753" w:rsidRDefault="000D7753" w:rsidP="009F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13A"/>
    <w:multiLevelType w:val="hybridMultilevel"/>
    <w:tmpl w:val="EC1EBCFE"/>
    <w:lvl w:ilvl="0" w:tplc="37C037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626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06C"/>
    <w:multiLevelType w:val="hybridMultilevel"/>
    <w:tmpl w:val="1F402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44E3"/>
    <w:multiLevelType w:val="hybridMultilevel"/>
    <w:tmpl w:val="42B6C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7C284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7DB4"/>
    <w:multiLevelType w:val="hybridMultilevel"/>
    <w:tmpl w:val="07548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00F2"/>
    <w:multiLevelType w:val="hybridMultilevel"/>
    <w:tmpl w:val="E45C1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C6D98"/>
    <w:multiLevelType w:val="hybridMultilevel"/>
    <w:tmpl w:val="5C34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93D26"/>
    <w:multiLevelType w:val="hybridMultilevel"/>
    <w:tmpl w:val="C05039BE"/>
    <w:lvl w:ilvl="0" w:tplc="787209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79BC"/>
    <w:multiLevelType w:val="hybridMultilevel"/>
    <w:tmpl w:val="F5B019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0D"/>
    <w:rsid w:val="00025AD9"/>
    <w:rsid w:val="00097BE7"/>
    <w:rsid w:val="000C7171"/>
    <w:rsid w:val="000D69EB"/>
    <w:rsid w:val="000D7753"/>
    <w:rsid w:val="00112975"/>
    <w:rsid w:val="00191A48"/>
    <w:rsid w:val="001A54B6"/>
    <w:rsid w:val="001B79F2"/>
    <w:rsid w:val="001D4EB6"/>
    <w:rsid w:val="00203F1F"/>
    <w:rsid w:val="00210F8F"/>
    <w:rsid w:val="0026581E"/>
    <w:rsid w:val="002B14E4"/>
    <w:rsid w:val="002D58C9"/>
    <w:rsid w:val="003077E2"/>
    <w:rsid w:val="00331056"/>
    <w:rsid w:val="00364D8C"/>
    <w:rsid w:val="00383878"/>
    <w:rsid w:val="004100CD"/>
    <w:rsid w:val="00604D0C"/>
    <w:rsid w:val="00650E28"/>
    <w:rsid w:val="006F2EF6"/>
    <w:rsid w:val="007152B2"/>
    <w:rsid w:val="00801413"/>
    <w:rsid w:val="00897754"/>
    <w:rsid w:val="008A1222"/>
    <w:rsid w:val="008C19BD"/>
    <w:rsid w:val="009079E6"/>
    <w:rsid w:val="009230D7"/>
    <w:rsid w:val="009320F1"/>
    <w:rsid w:val="00940B41"/>
    <w:rsid w:val="00950FF4"/>
    <w:rsid w:val="0099134F"/>
    <w:rsid w:val="009C710D"/>
    <w:rsid w:val="009D08EF"/>
    <w:rsid w:val="009F6E4B"/>
    <w:rsid w:val="00A56675"/>
    <w:rsid w:val="00A80556"/>
    <w:rsid w:val="00AE61A8"/>
    <w:rsid w:val="00B00A35"/>
    <w:rsid w:val="00B762E7"/>
    <w:rsid w:val="00BA4ACC"/>
    <w:rsid w:val="00BB1B35"/>
    <w:rsid w:val="00BB4F29"/>
    <w:rsid w:val="00C73758"/>
    <w:rsid w:val="00C738AC"/>
    <w:rsid w:val="00C87EF9"/>
    <w:rsid w:val="00CB2E98"/>
    <w:rsid w:val="00D32FCF"/>
    <w:rsid w:val="00D409F9"/>
    <w:rsid w:val="00DF01E4"/>
    <w:rsid w:val="00E17C98"/>
    <w:rsid w:val="00E356E7"/>
    <w:rsid w:val="00F079D0"/>
    <w:rsid w:val="00F10F9E"/>
    <w:rsid w:val="00F14710"/>
    <w:rsid w:val="00F21650"/>
    <w:rsid w:val="00F22950"/>
    <w:rsid w:val="00F9000C"/>
    <w:rsid w:val="00FA1747"/>
    <w:rsid w:val="00FA3A19"/>
    <w:rsid w:val="00FD57E1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B745"/>
  <w15:chartTrackingRefBased/>
  <w15:docId w15:val="{577432F3-1237-4035-8C14-F87B283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10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710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6E4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F6E4B"/>
    <w:pPr>
      <w:ind w:left="708"/>
    </w:pPr>
    <w:rPr>
      <w:rFonts w:cs="Mangal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E4B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E4B"/>
    <w:rPr>
      <w:rFonts w:ascii="Calibri" w:eastAsia="Calibri" w:hAnsi="Calibri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E4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247"/>
    <w:rPr>
      <w:color w:val="605E5C"/>
      <w:shd w:val="clear" w:color="auto" w:fill="E1DFDD"/>
    </w:rPr>
  </w:style>
  <w:style w:type="paragraph" w:customStyle="1" w:styleId="Default">
    <w:name w:val="Default"/>
    <w:rsid w:val="00C73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F9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F9E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zystyregio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Piróg</dc:creator>
  <cp:keywords/>
  <dc:description/>
  <cp:lastModifiedBy>Anna Piróg</cp:lastModifiedBy>
  <cp:revision>7</cp:revision>
  <cp:lastPrinted>2023-12-19T13:29:00Z</cp:lastPrinted>
  <dcterms:created xsi:type="dcterms:W3CDTF">2023-12-18T15:12:00Z</dcterms:created>
  <dcterms:modified xsi:type="dcterms:W3CDTF">2023-12-19T13:55:00Z</dcterms:modified>
</cp:coreProperties>
</file>